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05F3" w14:textId="77777777" w:rsidR="001D0C88" w:rsidRDefault="008C125F">
      <w:pPr>
        <w:spacing w:after="631"/>
        <w:ind w:right="768"/>
        <w:jc w:val="right"/>
      </w:pPr>
      <w:r>
        <w:rPr>
          <w:sz w:val="16"/>
        </w:rPr>
        <w:t>miejscowość, data</w:t>
      </w:r>
    </w:p>
    <w:p w14:paraId="1F7ADFFF" w14:textId="77777777" w:rsidR="008C125F" w:rsidRPr="008C125F" w:rsidRDefault="008C125F" w:rsidP="008C125F">
      <w:pPr>
        <w:spacing w:after="536" w:line="221" w:lineRule="auto"/>
        <w:ind w:left="4608" w:right="355"/>
        <w:rPr>
          <w:sz w:val="26"/>
        </w:rPr>
      </w:pPr>
      <w:r>
        <w:rPr>
          <w:sz w:val="26"/>
        </w:rPr>
        <w:t xml:space="preserve">Powiatowy Lekarz Weterynarii </w:t>
      </w:r>
      <w:r>
        <w:rPr>
          <w:sz w:val="26"/>
        </w:rPr>
        <w:br/>
        <w:t xml:space="preserve">w Świdnicy ul. Wałbrzyska 25-27 </w:t>
      </w:r>
      <w:r>
        <w:rPr>
          <w:sz w:val="26"/>
        </w:rPr>
        <w:br/>
        <w:t xml:space="preserve"> 58-100 Świdnica</w:t>
      </w:r>
    </w:p>
    <w:p w14:paraId="47EFED43" w14:textId="77777777" w:rsidR="001D0C88" w:rsidRDefault="008C125F">
      <w:pPr>
        <w:spacing w:after="289" w:line="226" w:lineRule="auto"/>
        <w:ind w:left="620" w:right="686" w:hanging="10"/>
        <w:jc w:val="center"/>
      </w:pPr>
      <w:r>
        <w:rPr>
          <w:sz w:val="24"/>
        </w:rPr>
        <w:t>WNIOSEK</w:t>
      </w:r>
    </w:p>
    <w:p w14:paraId="5A6E02F2" w14:textId="77777777" w:rsidR="001D0C88" w:rsidRDefault="008C125F">
      <w:pPr>
        <w:spacing w:after="562" w:line="226" w:lineRule="auto"/>
        <w:ind w:left="620" w:right="682" w:hanging="10"/>
        <w:jc w:val="center"/>
      </w:pPr>
      <w:r>
        <w:rPr>
          <w:sz w:val="24"/>
        </w:rPr>
        <w:t>o wpis do rejestru Powiatowego Lekarza Weterynarii w Świdnicy/zatwierdzenie* oraz nadanie krajowego numeru referencyjnego,</w:t>
      </w:r>
    </w:p>
    <w:p w14:paraId="4973F56D" w14:textId="72DBB617" w:rsidR="001D0C88" w:rsidRPr="005C18D1" w:rsidRDefault="008C125F" w:rsidP="005C18D1">
      <w:pPr>
        <w:spacing w:after="225" w:line="240" w:lineRule="auto"/>
        <w:ind w:left="-15" w:firstLine="5"/>
        <w:jc w:val="both"/>
        <w:rPr>
          <w:sz w:val="24"/>
        </w:rPr>
      </w:pPr>
      <w:r>
        <w:rPr>
          <w:sz w:val="24"/>
        </w:rPr>
        <w:t>Na podstawie art, 9 i 10 rozporządzenia Rady (WE) nr 183/2005 Parlamentu Europejskiego i Rady z dnia 12 stycznia 2005 r, w sprawie ustanawiającego wymagania dotyczące higieny pasz (Dz. Urz. UE L 35 z 08.02.2005, str. 1 z późn. zm.), w związku z art, 10 ustawy z dnia 22 lipca 2006 r. o paszach (</w:t>
      </w:r>
      <w:r w:rsidR="005C18D1" w:rsidRPr="005C18D1">
        <w:rPr>
          <w:sz w:val="24"/>
        </w:rPr>
        <w:t>Dz. U. z 2023 r.</w:t>
      </w:r>
      <w:r w:rsidR="00CD49AC">
        <w:rPr>
          <w:sz w:val="24"/>
        </w:rPr>
        <w:t xml:space="preserve"> </w:t>
      </w:r>
      <w:r w:rsidR="005C18D1" w:rsidRPr="005C18D1">
        <w:rPr>
          <w:sz w:val="24"/>
        </w:rPr>
        <w:t>poz. 1149</w:t>
      </w:r>
      <w:r w:rsidR="00CD49AC">
        <w:rPr>
          <w:sz w:val="24"/>
        </w:rPr>
        <w:t xml:space="preserve"> </w:t>
      </w:r>
      <w:proofErr w:type="spellStart"/>
      <w:r w:rsidR="00CD49AC">
        <w:rPr>
          <w:sz w:val="24"/>
        </w:rPr>
        <w:t>t.j</w:t>
      </w:r>
      <w:proofErr w:type="spellEnd"/>
      <w:r>
        <w:rPr>
          <w:sz w:val="24"/>
        </w:rPr>
        <w:t>) oraz art. 104 ustawy z dnia 14 czerwca 1960 r, Kodeks postępowania administracyjnego (</w:t>
      </w:r>
      <w:r w:rsidR="005C18D1" w:rsidRPr="005C18D1">
        <w:rPr>
          <w:sz w:val="24"/>
        </w:rPr>
        <w:t>Dz. U. z 2023 r.</w:t>
      </w:r>
      <w:r w:rsidR="005C18D1">
        <w:rPr>
          <w:sz w:val="24"/>
        </w:rPr>
        <w:t xml:space="preserve"> </w:t>
      </w:r>
      <w:r w:rsidR="005C18D1" w:rsidRPr="005C18D1">
        <w:rPr>
          <w:sz w:val="24"/>
        </w:rPr>
        <w:t>poz. 775</w:t>
      </w:r>
      <w:r>
        <w:rPr>
          <w:sz w:val="24"/>
        </w:rPr>
        <w:t>.):</w:t>
      </w:r>
    </w:p>
    <w:p w14:paraId="009B2594" w14:textId="77777777" w:rsidR="001D0C88" w:rsidRDefault="008C125F">
      <w:pPr>
        <w:spacing w:after="351"/>
        <w:ind w:right="250"/>
        <w:jc w:val="right"/>
      </w:pPr>
      <w:r>
        <w:rPr>
          <w:rFonts w:ascii="Times New Roman" w:eastAsia="Times New Roman" w:hAnsi="Times New Roman" w:cs="Times New Roman"/>
          <w:sz w:val="8"/>
        </w:rPr>
        <w:t>9,</w:t>
      </w:r>
    </w:p>
    <w:p w14:paraId="5AFD3D1C" w14:textId="77777777" w:rsidR="001D0C88" w:rsidRDefault="008C125F">
      <w:pPr>
        <w:spacing w:after="41"/>
        <w:ind w:left="34"/>
      </w:pPr>
      <w:r>
        <w:rPr>
          <w:noProof/>
        </w:rPr>
        <mc:AlternateContent>
          <mc:Choice Requires="wpg">
            <w:drawing>
              <wp:inline distT="0" distB="0" distL="0" distR="0" wp14:anchorId="7932872B" wp14:editId="22788478">
                <wp:extent cx="5870449" cy="12195"/>
                <wp:effectExtent l="0" t="0" r="0" b="0"/>
                <wp:docPr id="4742" name="Group 4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9" cy="12195"/>
                          <a:chOff x="0" y="0"/>
                          <a:chExt cx="5870449" cy="12195"/>
                        </a:xfrm>
                      </wpg:grpSpPr>
                      <wps:wsp>
                        <wps:cNvPr id="4741" name="Shape 4741"/>
                        <wps:cNvSpPr/>
                        <wps:spPr>
                          <a:xfrm>
                            <a:off x="0" y="0"/>
                            <a:ext cx="587044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9" h="12195">
                                <a:moveTo>
                                  <a:pt x="0" y="6098"/>
                                </a:moveTo>
                                <a:lnTo>
                                  <a:pt x="5870449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2" style="width:462.24pt;height:0.960236pt;mso-position-horizontal-relative:char;mso-position-vertical-relative:line" coordsize="58704,121">
                <v:shape id="Shape 4741" style="position:absolute;width:58704;height:121;left:0;top:0;" coordsize="5870449,12195" path="m0,6098l5870449,6098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1E4AAB" w14:textId="77777777" w:rsidR="001D0C88" w:rsidRDefault="008C125F">
      <w:pPr>
        <w:spacing w:after="0"/>
        <w:ind w:left="10" w:right="1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7EC624" wp14:editId="0E83FEB1">
                <wp:simplePos x="0" y="0"/>
                <wp:positionH relativeFrom="page">
                  <wp:posOffset>5050537</wp:posOffset>
                </wp:positionH>
                <wp:positionV relativeFrom="page">
                  <wp:posOffset>984785</wp:posOffset>
                </wp:positionV>
                <wp:extent cx="1658112" cy="15244"/>
                <wp:effectExtent l="0" t="0" r="0" b="0"/>
                <wp:wrapTopAndBottom/>
                <wp:docPr id="4744" name="Group 4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8112" cy="15244"/>
                          <a:chOff x="0" y="0"/>
                          <a:chExt cx="1658112" cy="15244"/>
                        </a:xfrm>
                      </wpg:grpSpPr>
                      <wps:wsp>
                        <wps:cNvPr id="4743" name="Shape 4743"/>
                        <wps:cNvSpPr/>
                        <wps:spPr>
                          <a:xfrm>
                            <a:off x="0" y="0"/>
                            <a:ext cx="165811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15244">
                                <a:moveTo>
                                  <a:pt x="0" y="7622"/>
                                </a:moveTo>
                                <a:lnTo>
                                  <a:pt x="165811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744" style="width:130.56pt;height:1.20035pt;position:absolute;mso-position-horizontal-relative:page;mso-position-horizontal:absolute;margin-left:397.68pt;mso-position-vertical-relative:page;margin-top:77.5421pt;" coordsize="16581,152">
                <v:shape id="Shape 4743" style="position:absolute;width:16581;height:152;left:0;top:0;" coordsize="1658112,15244" path="m0,7622l1658112,7622">
                  <v:stroke weight="1.20035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18"/>
        </w:rPr>
        <w:t>(Imię i nazwisko/nazwa oraz numer telefonu wnioskodawcy)</w:t>
      </w:r>
    </w:p>
    <w:p w14:paraId="65234BD9" w14:textId="77777777" w:rsidR="001D0C88" w:rsidRDefault="008C125F">
      <w:pPr>
        <w:spacing w:after="68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78CE74D5" wp14:editId="236519D9">
                <wp:extent cx="5882640" cy="12195"/>
                <wp:effectExtent l="0" t="0" r="0" b="0"/>
                <wp:docPr id="4746" name="Group 4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12195"/>
                          <a:chOff x="0" y="0"/>
                          <a:chExt cx="5882640" cy="12195"/>
                        </a:xfrm>
                      </wpg:grpSpPr>
                      <wps:wsp>
                        <wps:cNvPr id="4745" name="Shape 4745"/>
                        <wps:cNvSpPr/>
                        <wps:spPr>
                          <a:xfrm>
                            <a:off x="0" y="0"/>
                            <a:ext cx="58826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0" h="12195">
                                <a:moveTo>
                                  <a:pt x="0" y="6098"/>
                                </a:moveTo>
                                <a:lnTo>
                                  <a:pt x="588264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6" style="width:463.2pt;height:0.960266pt;mso-position-horizontal-relative:char;mso-position-vertical-relative:line" coordsize="58826,121">
                <v:shape id="Shape 4745" style="position:absolute;width:58826;height:121;left:0;top:0;" coordsize="5882640,12195" path="m0,6098l5882640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621B9D9" w14:textId="77777777" w:rsidR="001D0C88" w:rsidRDefault="008C125F">
      <w:pPr>
        <w:spacing w:after="88" w:line="260" w:lineRule="auto"/>
        <w:ind w:left="24" w:right="19" w:hanging="10"/>
        <w:jc w:val="center"/>
      </w:pPr>
      <w:r>
        <w:rPr>
          <w:sz w:val="16"/>
        </w:rPr>
        <w:t>(Adres/siedziba wnioskodawcy wg KRS lub EDG)</w:t>
      </w:r>
    </w:p>
    <w:p w14:paraId="26E37088" w14:textId="77777777" w:rsidR="001D0C88" w:rsidRDefault="008C125F">
      <w:pPr>
        <w:spacing w:after="24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789D6714" wp14:editId="498874E2">
                <wp:extent cx="5894832" cy="15244"/>
                <wp:effectExtent l="0" t="0" r="0" b="0"/>
                <wp:docPr id="4748" name="Group 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832" cy="15244"/>
                          <a:chOff x="0" y="0"/>
                          <a:chExt cx="5894832" cy="15244"/>
                        </a:xfrm>
                      </wpg:grpSpPr>
                      <wps:wsp>
                        <wps:cNvPr id="4747" name="Shape 4747"/>
                        <wps:cNvSpPr/>
                        <wps:spPr>
                          <a:xfrm>
                            <a:off x="0" y="0"/>
                            <a:ext cx="5894832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15244">
                                <a:moveTo>
                                  <a:pt x="0" y="7622"/>
                                </a:moveTo>
                                <a:lnTo>
                                  <a:pt x="5894832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8" style="width:464.16pt;height:1.20035pt;mso-position-horizontal-relative:char;mso-position-vertical-relative:line" coordsize="58948,152">
                <v:shape id="Shape 4747" style="position:absolute;width:58948;height:152;left:0;top:0;" coordsize="5894832,15244" path="m0,7622l5894832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E60DBCE" w14:textId="77777777" w:rsidR="001D0C88" w:rsidRDefault="008C125F">
      <w:pPr>
        <w:spacing w:after="19" w:line="260" w:lineRule="auto"/>
        <w:ind w:left="24" w:right="10" w:hanging="10"/>
        <w:jc w:val="center"/>
      </w:pPr>
      <w:r>
        <w:rPr>
          <w:sz w:val="16"/>
        </w:rPr>
        <w:t>(PESEL/NIP)</w:t>
      </w:r>
    </w:p>
    <w:p w14:paraId="64DD7C33" w14:textId="77777777" w:rsidR="001D0C88" w:rsidRDefault="008C125F">
      <w:pPr>
        <w:spacing w:after="17"/>
        <w:ind w:left="67"/>
      </w:pPr>
      <w:r>
        <w:rPr>
          <w:noProof/>
        </w:rPr>
        <mc:AlternateContent>
          <mc:Choice Requires="wpg">
            <w:drawing>
              <wp:inline distT="0" distB="0" distL="0" distR="0" wp14:anchorId="12F8DD71" wp14:editId="7053FBA2">
                <wp:extent cx="5843016" cy="12196"/>
                <wp:effectExtent l="0" t="0" r="0" b="0"/>
                <wp:docPr id="4750" name="Group 4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12196"/>
                          <a:chOff x="0" y="0"/>
                          <a:chExt cx="5843016" cy="12196"/>
                        </a:xfrm>
                      </wpg:grpSpPr>
                      <wps:wsp>
                        <wps:cNvPr id="4749" name="Shape 4749"/>
                        <wps:cNvSpPr/>
                        <wps:spPr>
                          <a:xfrm>
                            <a:off x="0" y="0"/>
                            <a:ext cx="584301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3016" h="12196">
                                <a:moveTo>
                                  <a:pt x="0" y="6098"/>
                                </a:moveTo>
                                <a:lnTo>
                                  <a:pt x="584301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0" style="width:460.08pt;height:0.960327pt;mso-position-horizontal-relative:char;mso-position-vertical-relative:line" coordsize="58430,121">
                <v:shape id="Shape 4749" style="position:absolute;width:58430;height:121;left:0;top:0;" coordsize="5843016,12196" path="m0,6098l5843016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F28EDD" w14:textId="77777777" w:rsidR="001D0C88" w:rsidRDefault="008C125F">
      <w:pPr>
        <w:spacing w:after="53"/>
        <w:ind w:left="10" w:hanging="10"/>
        <w:jc w:val="center"/>
      </w:pPr>
      <w:r>
        <w:rPr>
          <w:sz w:val="18"/>
        </w:rPr>
        <w:t>(nr w KRS/CEIDG/nr Identyfikacyjny w ewidencji gospodarstw rolnych)</w:t>
      </w:r>
    </w:p>
    <w:p w14:paraId="375F8210" w14:textId="77777777" w:rsidR="001D0C88" w:rsidRDefault="008C125F">
      <w:pPr>
        <w:spacing w:after="11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60E96FE8" wp14:editId="7677136F">
                <wp:extent cx="5894833" cy="12195"/>
                <wp:effectExtent l="0" t="0" r="0" b="0"/>
                <wp:docPr id="4752" name="Group 4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833" cy="12195"/>
                          <a:chOff x="0" y="0"/>
                          <a:chExt cx="5894833" cy="12195"/>
                        </a:xfrm>
                      </wpg:grpSpPr>
                      <wps:wsp>
                        <wps:cNvPr id="4751" name="Shape 4751"/>
                        <wps:cNvSpPr/>
                        <wps:spPr>
                          <a:xfrm>
                            <a:off x="0" y="0"/>
                            <a:ext cx="589483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3" h="12195">
                                <a:moveTo>
                                  <a:pt x="0" y="6097"/>
                                </a:moveTo>
                                <a:lnTo>
                                  <a:pt x="5894833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2" style="width:464.16pt;height:0.960266pt;mso-position-horizontal-relative:char;mso-position-vertical-relative:line" coordsize="58948,121">
                <v:shape id="Shape 4751" style="position:absolute;width:58948;height:121;left:0;top:0;" coordsize="5894833,12195" path="m0,6097l5894833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60D681E" w14:textId="77777777" w:rsidR="001D0C88" w:rsidRDefault="008C125F">
      <w:pPr>
        <w:spacing w:after="315" w:line="260" w:lineRule="auto"/>
        <w:ind w:left="24" w:hanging="10"/>
        <w:jc w:val="center"/>
      </w:pPr>
      <w:r>
        <w:rPr>
          <w:sz w:val="16"/>
        </w:rPr>
        <w:t>(Adres zakładu produkcyjnego)</w:t>
      </w:r>
    </w:p>
    <w:p w14:paraId="2B602B9B" w14:textId="77777777" w:rsidR="001D0C88" w:rsidRDefault="008C125F">
      <w:pPr>
        <w:spacing w:after="528" w:line="240" w:lineRule="auto"/>
        <w:ind w:left="2386" w:right="754" w:hanging="1594"/>
        <w:jc w:val="both"/>
      </w:pPr>
      <w:r>
        <w:rPr>
          <w:sz w:val="24"/>
        </w:rPr>
        <w:t>wnosi o wpis do rejestru zakładów Powiatowego Lekarza Weterynarii w Świdnicy/ zatwierdzenie zakładu* oraz nadanie krajowego numeru referencyjnego.</w:t>
      </w:r>
    </w:p>
    <w:p w14:paraId="23759195" w14:textId="77777777" w:rsidR="001D0C88" w:rsidRDefault="008C125F">
      <w:pPr>
        <w:spacing w:after="221"/>
        <w:ind w:left="33" w:hanging="10"/>
      </w:pPr>
      <w:r>
        <w:t>Informacje dodatkowe:</w:t>
      </w:r>
    </w:p>
    <w:p w14:paraId="705EC469" w14:textId="77777777" w:rsidR="001D0C88" w:rsidRDefault="008C125F">
      <w:pPr>
        <w:spacing w:after="0"/>
        <w:ind w:left="33" w:hanging="10"/>
      </w:pPr>
      <w:r>
        <w:t>Rodzaj I zakres prowadzonej działalności:</w:t>
      </w:r>
    </w:p>
    <w:p w14:paraId="7EA1F4B0" w14:textId="77777777" w:rsidR="001D0C88" w:rsidRDefault="008C125F">
      <w:pPr>
        <w:spacing w:after="21"/>
      </w:pPr>
      <w:r>
        <w:rPr>
          <w:noProof/>
        </w:rPr>
        <mc:AlternateContent>
          <mc:Choice Requires="wpg">
            <w:drawing>
              <wp:inline distT="0" distB="0" distL="0" distR="0" wp14:anchorId="513188B4" wp14:editId="74563322">
                <wp:extent cx="5870448" cy="12195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12195"/>
                          <a:chOff x="0" y="0"/>
                          <a:chExt cx="5870448" cy="12195"/>
                        </a:xfrm>
                      </wpg:grpSpPr>
                      <wps:wsp>
                        <wps:cNvPr id="4753" name="Shape 4753"/>
                        <wps:cNvSpPr/>
                        <wps:spPr>
                          <a:xfrm>
                            <a:off x="0" y="0"/>
                            <a:ext cx="587044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12195">
                                <a:moveTo>
                                  <a:pt x="0" y="6098"/>
                                </a:moveTo>
                                <a:lnTo>
                                  <a:pt x="587044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4" style="width:462.24pt;height:0.960266pt;mso-position-horizontal-relative:char;mso-position-vertical-relative:line" coordsize="58704,121">
                <v:shape id="Shape 4753" style="position:absolute;width:58704;height:121;left:0;top:0;" coordsize="5870448,12195" path="m0,6098l587044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351094" w14:textId="77777777" w:rsidR="001D0C88" w:rsidRDefault="008C125F">
      <w:pPr>
        <w:spacing w:after="80"/>
        <w:ind w:left="33" w:hanging="10"/>
      </w:pPr>
      <w:r>
        <w:t xml:space="preserve">Rodzaj materiałów, mieszanek, </w:t>
      </w:r>
      <w:proofErr w:type="spellStart"/>
      <w:r>
        <w:t>premiksów</w:t>
      </w:r>
      <w:proofErr w:type="spellEnd"/>
      <w:r>
        <w:t xml:space="preserve"> lub dodatków paszowych będących przedmiotem działalności:</w:t>
      </w:r>
    </w:p>
    <w:p w14:paraId="5CC9D55B" w14:textId="77777777" w:rsidR="001D0C88" w:rsidRDefault="008C125F">
      <w:pPr>
        <w:spacing w:after="259"/>
        <w:ind w:left="5" w:right="-14"/>
      </w:pPr>
      <w:r>
        <w:rPr>
          <w:noProof/>
        </w:rPr>
        <mc:AlternateContent>
          <mc:Choice Requires="wpg">
            <w:drawing>
              <wp:inline distT="0" distB="0" distL="0" distR="0" wp14:anchorId="29F4A613" wp14:editId="2993F128">
                <wp:extent cx="5913120" cy="15244"/>
                <wp:effectExtent l="0" t="0" r="0" b="0"/>
                <wp:docPr id="4756" name="Group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15244"/>
                          <a:chOff x="0" y="0"/>
                          <a:chExt cx="5913120" cy="15244"/>
                        </a:xfrm>
                      </wpg:grpSpPr>
                      <wps:wsp>
                        <wps:cNvPr id="4755" name="Shape 4755"/>
                        <wps:cNvSpPr/>
                        <wps:spPr>
                          <a:xfrm>
                            <a:off x="0" y="0"/>
                            <a:ext cx="5913120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0" h="15244">
                                <a:moveTo>
                                  <a:pt x="0" y="7622"/>
                                </a:moveTo>
                                <a:lnTo>
                                  <a:pt x="5913120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6" style="width:465.6pt;height:1.20032pt;mso-position-horizontal-relative:char;mso-position-vertical-relative:line" coordsize="59131,152">
                <v:shape id="Shape 4755" style="position:absolute;width:59131;height:152;left:0;top:0;" coordsize="5913120,15244" path="m0,7622l5913120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60AEADC" w14:textId="77777777" w:rsidR="001D0C88" w:rsidRDefault="008C125F">
      <w:pPr>
        <w:spacing w:after="248"/>
        <w:ind w:left="34" w:right="-19"/>
      </w:pPr>
      <w:r>
        <w:rPr>
          <w:noProof/>
        </w:rPr>
        <mc:AlternateContent>
          <mc:Choice Requires="wpg">
            <w:drawing>
              <wp:inline distT="0" distB="0" distL="0" distR="0" wp14:anchorId="2B976599" wp14:editId="6A215ECB">
                <wp:extent cx="5897880" cy="12196"/>
                <wp:effectExtent l="0" t="0" r="0" b="0"/>
                <wp:docPr id="4758" name="Group 4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880" cy="12196"/>
                          <a:chOff x="0" y="0"/>
                          <a:chExt cx="5897880" cy="12196"/>
                        </a:xfrm>
                      </wpg:grpSpPr>
                      <wps:wsp>
                        <wps:cNvPr id="4757" name="Shape 4757"/>
                        <wps:cNvSpPr/>
                        <wps:spPr>
                          <a:xfrm>
                            <a:off x="0" y="0"/>
                            <a:ext cx="589788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2196">
                                <a:moveTo>
                                  <a:pt x="0" y="6098"/>
                                </a:moveTo>
                                <a:lnTo>
                                  <a:pt x="589788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58" style="width:464.4pt;height:0.960327pt;mso-position-horizontal-relative:char;mso-position-vertical-relative:line" coordsize="58978,121">
                <v:shape id="Shape 4757" style="position:absolute;width:58978;height:121;left:0;top:0;" coordsize="5897880,12196" path="m0,6098l5897880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BE0DBDB" w14:textId="77777777" w:rsidR="001D0C88" w:rsidRDefault="008C125F">
      <w:pPr>
        <w:spacing w:after="315"/>
        <w:ind w:left="57" w:right="465" w:hanging="10"/>
      </w:pPr>
      <w:r>
        <w:rPr>
          <w:sz w:val="16"/>
          <w:vertAlign w:val="superscript"/>
        </w:rPr>
        <w:t xml:space="preserve">t </w:t>
      </w:r>
      <w:r>
        <w:rPr>
          <w:sz w:val="16"/>
        </w:rPr>
        <w:t>) niepotrzebne skreślić</w:t>
      </w:r>
    </w:p>
    <w:p w14:paraId="6C5F238B" w14:textId="77777777" w:rsidR="001D0C88" w:rsidRDefault="008C125F">
      <w:pPr>
        <w:spacing w:after="221"/>
        <w:ind w:left="135" w:hanging="10"/>
      </w:pPr>
      <w:r>
        <w:t>Do wniosku dołącza się*</w:t>
      </w:r>
      <w:r>
        <w:rPr>
          <w:noProof/>
        </w:rPr>
        <w:drawing>
          <wp:inline distT="0" distB="0" distL="0" distR="0" wp14:anchorId="1D3E8523" wp14:editId="02865F11">
            <wp:extent cx="27432" cy="70124"/>
            <wp:effectExtent l="0" t="0" r="0" b="0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3742C" w14:textId="77777777" w:rsidR="001D0C88" w:rsidRDefault="008C125F">
      <w:pPr>
        <w:spacing w:after="1177" w:line="240" w:lineRule="auto"/>
        <w:ind w:left="490" w:hanging="365"/>
        <w:jc w:val="both"/>
      </w:pPr>
      <w:r>
        <w:rPr>
          <w:sz w:val="24"/>
        </w:rPr>
        <w:lastRenderedPageBreak/>
        <w:t>1. Dowód wniesienia opłaty skarbowej w wysokości 17,00 PLN za wydanie zaświadczenia powiatowego lekarza weterynarii.</w:t>
      </w:r>
    </w:p>
    <w:p w14:paraId="68EC8C61" w14:textId="77777777" w:rsidR="001D0C88" w:rsidRDefault="008C125F">
      <w:pPr>
        <w:spacing w:after="72"/>
        <w:ind w:left="5587"/>
      </w:pPr>
      <w:r>
        <w:rPr>
          <w:noProof/>
        </w:rPr>
        <mc:AlternateContent>
          <mc:Choice Requires="wpg">
            <w:drawing>
              <wp:inline distT="0" distB="0" distL="0" distR="0" wp14:anchorId="77F9D05C" wp14:editId="45BB5AAD">
                <wp:extent cx="2328672" cy="12195"/>
                <wp:effectExtent l="0" t="0" r="0" b="0"/>
                <wp:docPr id="4763" name="Group 4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8672" cy="12195"/>
                          <a:chOff x="0" y="0"/>
                          <a:chExt cx="2328672" cy="12195"/>
                        </a:xfrm>
                      </wpg:grpSpPr>
                      <wps:wsp>
                        <wps:cNvPr id="4762" name="Shape 4762"/>
                        <wps:cNvSpPr/>
                        <wps:spPr>
                          <a:xfrm>
                            <a:off x="0" y="0"/>
                            <a:ext cx="23286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672" h="12195">
                                <a:moveTo>
                                  <a:pt x="0" y="6097"/>
                                </a:moveTo>
                                <a:lnTo>
                                  <a:pt x="232867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3" style="width:183.36pt;height:0.960251pt;mso-position-horizontal-relative:char;mso-position-vertical-relative:line" coordsize="23286,121">
                <v:shape id="Shape 4762" style="position:absolute;width:23286;height:121;left:0;top:0;" coordsize="2328672,12195" path="m0,6097l2328672,6097">
                  <v:stroke weight="0.9602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D2619E" w14:textId="77777777" w:rsidR="001D0C88" w:rsidRDefault="008C125F">
      <w:pPr>
        <w:spacing w:after="10646"/>
        <w:ind w:left="6058" w:right="465" w:firstLine="298"/>
      </w:pPr>
      <w:r>
        <w:rPr>
          <w:sz w:val="16"/>
        </w:rPr>
        <w:t>(pieczęć i podpis wnioskodawcy lub osoby reprezentującej wnioskodawcę)</w:t>
      </w:r>
    </w:p>
    <w:p w14:paraId="02F7D853" w14:textId="77777777" w:rsidR="001D0C88" w:rsidRDefault="008C125F">
      <w:pPr>
        <w:spacing w:after="315"/>
        <w:ind w:left="159" w:right="465" w:hanging="10"/>
      </w:pPr>
      <w:r>
        <w:rPr>
          <w:sz w:val="16"/>
        </w:rPr>
        <w:t xml:space="preserve">*) niepotrzebne </w:t>
      </w:r>
      <w:proofErr w:type="spellStart"/>
      <w:r>
        <w:rPr>
          <w:sz w:val="16"/>
        </w:rPr>
        <w:t>skreśllć</w:t>
      </w:r>
      <w:proofErr w:type="spellEnd"/>
    </w:p>
    <w:sectPr w:rsidR="001D0C88">
      <w:pgSz w:w="11904" w:h="16834"/>
      <w:pgMar w:top="1676" w:right="1277" w:bottom="820" w:left="13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88"/>
    <w:rsid w:val="001D0C88"/>
    <w:rsid w:val="005C18D1"/>
    <w:rsid w:val="008C125F"/>
    <w:rsid w:val="00974049"/>
    <w:rsid w:val="00BE0933"/>
    <w:rsid w:val="00C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E43"/>
  <w15:docId w15:val="{6A67A868-E028-4FE0-8287-154F50C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2018-06-29T11:39:00Z</dcterms:created>
  <dcterms:modified xsi:type="dcterms:W3CDTF">2023-09-04T06:41:00Z</dcterms:modified>
</cp:coreProperties>
</file>