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561" w:type="dxa"/>
        <w:tblCellMar>
          <w:top w:w="8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253"/>
        <w:gridCol w:w="1838"/>
      </w:tblGrid>
      <w:tr w:rsidR="00693D0F">
        <w:trPr>
          <w:trHeight w:val="914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93D0F" w:rsidRDefault="0044371C">
            <w:pPr>
              <w:spacing w:after="86"/>
              <w:ind w:left="0" w:firstLine="0"/>
              <w:jc w:val="center"/>
            </w:pPr>
            <w:r>
              <w:rPr>
                <w:b/>
                <w:sz w:val="24"/>
              </w:rPr>
              <w:t xml:space="preserve">Powiatowy Inspektorat </w:t>
            </w:r>
            <w:r>
              <w:t xml:space="preserve"> </w:t>
            </w:r>
            <w:r>
              <w:rPr>
                <w:b/>
                <w:sz w:val="24"/>
              </w:rPr>
              <w:t>Weterynarii w Świdnicy</w:t>
            </w:r>
            <w:r>
              <w:t xml:space="preserve"> </w:t>
            </w:r>
          </w:p>
          <w:p w:rsidR="00693D0F" w:rsidRPr="00A96F9D" w:rsidRDefault="0044371C">
            <w:pPr>
              <w:spacing w:after="146" w:line="258" w:lineRule="auto"/>
              <w:ind w:left="72" w:firstLine="0"/>
              <w:rPr>
                <w:lang w:val="en-US"/>
              </w:rPr>
            </w:pPr>
            <w:r>
              <w:t xml:space="preserve">Ul. Wałbrzyska 25-27, 58-100 Świdnica. </w:t>
            </w:r>
            <w:r w:rsidRPr="00A96F9D">
              <w:rPr>
                <w:lang w:val="en-US"/>
              </w:rPr>
              <w:t xml:space="preserve">Tel. 74 852 30 84 </w:t>
            </w:r>
          </w:p>
          <w:p w:rsidR="00693D0F" w:rsidRPr="00A96F9D" w:rsidRDefault="002C4792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4">
              <w:r w:rsidR="0044371C" w:rsidRPr="00A96F9D">
                <w:rPr>
                  <w:color w:val="0563C1"/>
                  <w:sz w:val="18"/>
                  <w:u w:val="single" w:color="0563C1"/>
                  <w:lang w:val="en-US"/>
                </w:rPr>
                <w:t>www.piw.swidnica.</w:t>
              </w:r>
            </w:hyperlink>
            <w:hyperlink r:id="rId5">
              <w:r w:rsidR="0044371C" w:rsidRPr="00A96F9D">
                <w:rPr>
                  <w:color w:val="0563C1"/>
                  <w:sz w:val="18"/>
                  <w:u w:val="single" w:color="0563C1"/>
                  <w:lang w:val="en-US"/>
                </w:rPr>
                <w:t>pl</w:t>
              </w:r>
            </w:hyperlink>
            <w:hyperlink r:id="rId6">
              <w:r w:rsidR="0044371C" w:rsidRPr="00A96F9D">
                <w:rPr>
                  <w:sz w:val="18"/>
                  <w:lang w:val="en-US"/>
                </w:rPr>
                <w:t xml:space="preserve">  </w:t>
              </w:r>
            </w:hyperlink>
            <w:r w:rsidR="0044371C" w:rsidRPr="00A96F9D">
              <w:rPr>
                <w:color w:val="0563C1"/>
                <w:sz w:val="18"/>
                <w:u w:val="single" w:color="0563C1"/>
                <w:lang w:val="en-US"/>
              </w:rPr>
              <w:t>swidnica@wroc.wiw.gov.pl</w:t>
            </w:r>
            <w:r w:rsidR="0044371C" w:rsidRPr="00A96F9D">
              <w:rPr>
                <w:sz w:val="18"/>
                <w:lang w:val="en-US"/>
              </w:rPr>
              <w:t xml:space="preserve"> </w:t>
            </w:r>
            <w:r w:rsidR="0044371C" w:rsidRPr="00A96F9D">
              <w:rPr>
                <w:lang w:val="en-US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8"/>
              </w:rPr>
              <w:t xml:space="preserve">PROCEDURA USŁUGI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D0F" w:rsidRDefault="0044371C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NR 1 </w:t>
            </w:r>
            <w:r>
              <w:t xml:space="preserve"> </w:t>
            </w:r>
          </w:p>
        </w:tc>
      </w:tr>
      <w:tr w:rsidR="00693D0F">
        <w:trPr>
          <w:trHeight w:val="2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693D0F">
            <w:pPr>
              <w:spacing w:after="160" w:line="259" w:lineRule="auto"/>
              <w:ind w:left="0" w:firstLine="0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F" w:rsidRDefault="0044371C">
            <w:pPr>
              <w:spacing w:after="43" w:line="23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Uzyskanie świadectwa zdrowia dla drobiu rzeźnego przeznaczonego do uboju </w:t>
            </w:r>
            <w:r>
              <w:t xml:space="preserve"> </w:t>
            </w:r>
          </w:p>
          <w:p w:rsidR="00693D0F" w:rsidRDefault="0044371C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>(świadectwo zdrowia dla zwierząt żywych przewożonych z gospodarstwa do ubojni)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  <w:p w:rsidR="00693D0F" w:rsidRDefault="0044371C">
            <w:pPr>
              <w:spacing w:after="0" w:line="259" w:lineRule="auto"/>
              <w:ind w:left="7" w:firstLine="0"/>
            </w:pPr>
            <w:r>
              <w:rPr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93D0F" w:rsidRDefault="0044371C">
      <w:pPr>
        <w:spacing w:after="0" w:line="259" w:lineRule="auto"/>
        <w:ind w:left="4369" w:firstLine="0"/>
        <w:jc w:val="both"/>
      </w:pPr>
      <w:r>
        <w:t xml:space="preserve"> </w:t>
      </w:r>
    </w:p>
    <w:tbl>
      <w:tblPr>
        <w:tblStyle w:val="TableGrid"/>
        <w:tblW w:w="10208" w:type="dxa"/>
        <w:tblInd w:w="-561" w:type="dxa"/>
        <w:tblCellMar>
          <w:top w:w="85" w:type="dxa"/>
          <w:left w:w="68" w:type="dxa"/>
        </w:tblCellMar>
        <w:tblLook w:val="04A0" w:firstRow="1" w:lastRow="0" w:firstColumn="1" w:lastColumn="0" w:noHBand="0" w:noVBand="1"/>
      </w:tblPr>
      <w:tblGrid>
        <w:gridCol w:w="2072"/>
        <w:gridCol w:w="8136"/>
      </w:tblGrid>
      <w:tr w:rsidR="00693D0F">
        <w:trPr>
          <w:trHeight w:val="79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 chcę załatwić?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Uzyskać  świadectwo  zdrowia  dla drobiu  rzeźnego  przeznaczonego do uboju po przeprowadzonej wcześniej kontroli zwierząt. </w:t>
            </w:r>
            <w:r>
              <w:t xml:space="preserve"> </w:t>
            </w:r>
          </w:p>
        </w:tc>
      </w:tr>
      <w:tr w:rsidR="00693D0F">
        <w:trPr>
          <w:trHeight w:val="102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Sprawa dotyczy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Dotyczy hodowców drobiu rzeźnego ( brojlerów kurzych, indyków rzeźnych) z terenu powiatu świdnickiego, zarejestrowanych w rejestrze Powiatowego Lekarza Weterynarii w Świdnicy. </w:t>
            </w:r>
            <w:r>
              <w:t xml:space="preserve"> </w:t>
            </w:r>
          </w:p>
        </w:tc>
      </w:tr>
      <w:tr w:rsidR="00693D0F">
        <w:trPr>
          <w:trHeight w:val="206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Jak przygotować się do kontroli?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58" w:line="259" w:lineRule="auto"/>
              <w:ind w:left="5" w:firstLine="0"/>
            </w:pPr>
            <w:r>
              <w:rPr>
                <w:sz w:val="22"/>
              </w:rPr>
              <w:t xml:space="preserve">Przygotuj, do kontroli Twojego gospodarstwa: </w:t>
            </w:r>
            <w:r>
              <w:t xml:space="preserve"> </w:t>
            </w:r>
          </w:p>
          <w:p w:rsidR="00693D0F" w:rsidRDefault="0044371C">
            <w:pPr>
              <w:spacing w:after="0" w:line="388" w:lineRule="auto"/>
              <w:ind w:left="54" w:right="2012" w:firstLine="0"/>
            </w:pPr>
            <w:r>
              <w:rPr>
                <w:noProof/>
              </w:rPr>
              <w:drawing>
                <wp:inline distT="0" distB="0" distL="0" distR="0">
                  <wp:extent cx="75992" cy="92710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2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Wypełniony łańcuch żywnościowy dla zwierząt przeznaczonych do uboju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5992" cy="92710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2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Wynik badania stada w kierunku pałeczek Salmonella </w:t>
            </w:r>
            <w:proofErr w:type="spellStart"/>
            <w:r>
              <w:rPr>
                <w:sz w:val="18"/>
              </w:rPr>
              <w:t>spp</w:t>
            </w:r>
            <w:proofErr w:type="spellEnd"/>
            <w:r>
              <w:rPr>
                <w:sz w:val="18"/>
              </w:rPr>
              <w:t xml:space="preserve">. </w:t>
            </w:r>
            <w:r>
              <w:t xml:space="preserve"> </w:t>
            </w:r>
          </w:p>
          <w:p w:rsidR="00693D0F" w:rsidRDefault="0044371C">
            <w:pPr>
              <w:spacing w:after="33" w:line="216" w:lineRule="auto"/>
              <w:ind w:left="292" w:hanging="238"/>
            </w:pPr>
            <w:r>
              <w:rPr>
                <w:noProof/>
              </w:rPr>
              <w:drawing>
                <wp:inline distT="0" distB="0" distL="0" distR="0">
                  <wp:extent cx="75992" cy="92710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2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Kartę wsadową dla drobiu rzeźnego i inne dokumenty niezbędne w hodowli drobiu rzeźnego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65" cy="254000"/>
                      <wp:effectExtent l="0" t="0" r="0" b="0"/>
                      <wp:docPr id="3572" name="Group 3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" cy="254000"/>
                                <a:chOff x="0" y="0"/>
                                <a:chExt cx="12065" cy="254000"/>
                              </a:xfrm>
                            </wpg:grpSpPr>
                            <wps:wsp>
                              <wps:cNvPr id="4080" name="Shape 4080"/>
                              <wps:cNvSpPr/>
                              <wps:spPr>
                                <a:xfrm>
                                  <a:off x="0" y="0"/>
                                  <a:ext cx="12065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" h="254000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065" y="2540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13A78" id="Group 3572" o:spid="_x0000_s1026" style="width:.95pt;height:20pt;mso-position-horizontal-relative:char;mso-position-vertical-relative:line" coordsize="12065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">
                      <v:shape id="Shape 4080" o:spid="_x0000_s1027" style="position:absolute;width:12065;height:254000;visibility:visible;mso-wrap-style:square;v-text-anchor:top" coordsize="12065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K6cIA&#10;AADdAAAADwAAAGRycy9kb3ducmV2LnhtbERPy4rCMBTdC/MP4Q7MRjSZQbRUo0jFYbY+QN1dm2tb&#10;prkpTdT692YhuDyc92zR2VrcqPWVYw3fQwWCOHem4kLDfrceJCB8QDZYOyYND/KwmH/0Zpgad+cN&#10;3bahEDGEfYoayhCaVEqfl2TRD11DHLmLay2GCNtCmhbvMdzW8kepsbRYcWwosaGspPx/e7Ua1DJ7&#10;TM7jetRfnU+/B98c11nhtP767JZTEIG68Ba/3H9Gw0gl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YrpwgAAAN0AAAAPAAAAAAAAAAAAAAAAAJgCAABkcnMvZG93&#10;bnJldi54bWxQSwUGAAAAAAQABAD1AAAAhwMAAAAA&#10;" path="m,l12065,r,254000l,254000,,e" fillcolor="black" stroked="f" strokeweight="0">
                        <v:stroke miterlimit="83231f" joinstyle="miter"/>
                        <v:path arrowok="t" textboxrect="0,0,12065,2540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(harmonogram żywienia- dostawców paszy, ewidencję leczenia). </w:t>
            </w:r>
            <w:r>
              <w:t xml:space="preserve"> </w:t>
            </w:r>
          </w:p>
          <w:p w:rsidR="00693D0F" w:rsidRDefault="0044371C">
            <w:pPr>
              <w:spacing w:after="0" w:line="259" w:lineRule="auto"/>
              <w:ind w:left="5" w:firstLine="0"/>
            </w:pPr>
            <w:r>
              <w:rPr>
                <w:sz w:val="2"/>
              </w:rPr>
              <w:t xml:space="preserve"> </w:t>
            </w:r>
            <w:r>
              <w:t xml:space="preserve"> </w:t>
            </w:r>
          </w:p>
        </w:tc>
      </w:tr>
      <w:tr w:rsidR="00693D0F">
        <w:trPr>
          <w:trHeight w:val="177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Niezbędne formalności.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125" w:line="258" w:lineRule="auto"/>
              <w:ind w:left="5" w:firstLine="0"/>
            </w:pPr>
            <w:r>
              <w:rPr>
                <w:sz w:val="24"/>
              </w:rPr>
              <w:t xml:space="preserve">Wypełnij </w:t>
            </w:r>
            <w:r>
              <w:rPr>
                <w:i/>
                <w:sz w:val="24"/>
              </w:rPr>
              <w:t xml:space="preserve">Wniosek o wydanie świadectwa zdrowia dla zwierząt żywych przewożonych z gospodarstwa do ubojni. </w:t>
            </w:r>
            <w:r>
              <w:t xml:space="preserve"> </w:t>
            </w:r>
          </w:p>
          <w:p w:rsidR="00693D0F" w:rsidRDefault="0044371C">
            <w:pPr>
              <w:spacing w:after="196" w:line="259" w:lineRule="auto"/>
              <w:ind w:left="5" w:firstLine="0"/>
            </w:pPr>
            <w:r>
              <w:rPr>
                <w:sz w:val="22"/>
              </w:rPr>
              <w:t xml:space="preserve">Wzór wniosku znajdziesz w załączniku do procedury usługi. </w:t>
            </w:r>
            <w:r>
              <w:t xml:space="preserve"> </w:t>
            </w:r>
          </w:p>
          <w:p w:rsidR="00693D0F" w:rsidRDefault="0044371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Wypełnij czytelnie wszystkie białe oznaczone pola we wniosku.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93D0F">
        <w:trPr>
          <w:trHeight w:val="254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Opłaty.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55" w:line="258" w:lineRule="auto"/>
              <w:ind w:left="5" w:firstLine="0"/>
            </w:pPr>
            <w:r>
              <w:rPr>
                <w:sz w:val="24"/>
              </w:rPr>
              <w:t xml:space="preserve"> Za wydanie świadectwa zdrowia dla drobiu przeznaczonego do uboju zapłacisz</w:t>
            </w:r>
            <w:r w:rsidR="00FD4238">
              <w:rPr>
                <w:sz w:val="24"/>
              </w:rPr>
              <w:t>:</w:t>
            </w:r>
            <w:r>
              <w:t xml:space="preserve"> </w:t>
            </w:r>
          </w:p>
          <w:p w:rsidR="00693D0F" w:rsidRDefault="0044371C">
            <w:pPr>
              <w:spacing w:after="52" w:line="259" w:lineRule="auto"/>
              <w:ind w:left="4" w:firstLine="0"/>
            </w:pPr>
            <w:r>
              <w:rPr>
                <w:noProof/>
              </w:rPr>
              <w:drawing>
                <wp:inline distT="0" distB="0" distL="0" distR="0">
                  <wp:extent cx="88185" cy="107948"/>
                  <wp:effectExtent l="0" t="0" r="0" b="0"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5" cy="10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>
              <w:t>Za</w:t>
            </w:r>
            <w:r w:rsidR="00FD4238">
              <w:t xml:space="preserve"> trwającą nie dłużej niż godzinę – 112, 80 zł,</w:t>
            </w:r>
          </w:p>
          <w:p w:rsidR="00693D0F" w:rsidRDefault="0044371C">
            <w:pPr>
              <w:spacing w:after="148" w:line="259" w:lineRule="auto"/>
              <w:ind w:left="4" w:firstLine="0"/>
            </w:pPr>
            <w:r>
              <w:rPr>
                <w:noProof/>
              </w:rPr>
              <w:drawing>
                <wp:inline distT="0" distB="0" distL="0" distR="0">
                  <wp:extent cx="81915" cy="100118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Za </w:t>
            </w:r>
            <w:r w:rsidR="00FD4238">
              <w:t>każde rozpoczęte 15 minut po upływie pierwszej godziny – 14, 10 zł.</w:t>
            </w:r>
          </w:p>
          <w:p w:rsidR="00693D0F" w:rsidRDefault="0044371C" w:rsidP="00FD4238">
            <w:pPr>
              <w:spacing w:after="202" w:line="259" w:lineRule="auto"/>
              <w:ind w:left="0" w:firstLine="0"/>
            </w:pPr>
            <w:r>
              <w:t xml:space="preserve">  </w:t>
            </w:r>
          </w:p>
          <w:p w:rsidR="00693D0F" w:rsidRDefault="0044371C">
            <w:pPr>
              <w:spacing w:after="0" w:line="259" w:lineRule="auto"/>
              <w:ind w:left="5" w:firstLine="0"/>
            </w:pPr>
            <w:r>
              <w:t>Opłaty dokonasz bezpośrednio u urzędowego lekarza weterynarii przeprowadzającego kontrolę.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93D0F">
        <w:trPr>
          <w:trHeight w:val="116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Termin złożenia wniosku.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Wniosek złóż w terminie co najmniej na 48 godzin przed wywiezieniem drobiu do uboju.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Niezłożenie wniosku w tym terminie może skutkować odmową wydania świadectwa.</w:t>
            </w:r>
            <w:r>
              <w:t xml:space="preserve"> </w:t>
            </w:r>
          </w:p>
        </w:tc>
      </w:tr>
      <w:tr w:rsidR="00693D0F">
        <w:trPr>
          <w:trHeight w:val="154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Gdzie złożyć wniosek? </w:t>
            </w:r>
            <w:r>
              <w:t xml:space="preserve">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140" w:line="259" w:lineRule="auto"/>
              <w:ind w:left="5" w:firstLine="0"/>
            </w:pPr>
            <w:r>
              <w:rPr>
                <w:sz w:val="24"/>
              </w:rPr>
              <w:t xml:space="preserve">Wniosek złóż :  </w:t>
            </w:r>
            <w:r>
              <w:t xml:space="preserve"> </w:t>
            </w:r>
          </w:p>
          <w:p w:rsidR="00693D0F" w:rsidRDefault="0044371C">
            <w:pPr>
              <w:spacing w:line="259" w:lineRule="auto"/>
              <w:ind w:left="5" w:firstLine="0"/>
            </w:pPr>
            <w:r>
              <w:rPr>
                <w:sz w:val="24"/>
              </w:rPr>
              <w:t xml:space="preserve">Powiatowy Inspektorat Weterynarii w Świdnicy, ul. Wałbrzyska 25-27, 58-100 </w:t>
            </w:r>
          </w:p>
          <w:p w:rsidR="00693D0F" w:rsidRDefault="0044371C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Świdnica ( osobiście, poprzez usługę </w:t>
            </w:r>
            <w:proofErr w:type="spellStart"/>
            <w:r>
              <w:rPr>
                <w:sz w:val="24"/>
              </w:rPr>
              <w:t>ePUAP</w:t>
            </w:r>
            <w:proofErr w:type="spellEnd"/>
            <w:r>
              <w:rPr>
                <w:sz w:val="24"/>
              </w:rPr>
              <w:t xml:space="preserve">, pocztą elektroniczną) </w:t>
            </w:r>
            <w:r>
              <w:t xml:space="preserve">  </w:t>
            </w:r>
          </w:p>
        </w:tc>
      </w:tr>
    </w:tbl>
    <w:p w:rsidR="00693D0F" w:rsidRDefault="004437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95" w:type="dxa"/>
        <w:tblInd w:w="-561" w:type="dxa"/>
        <w:tblCellMar>
          <w:top w:w="92" w:type="dxa"/>
          <w:left w:w="11" w:type="dxa"/>
          <w:right w:w="17" w:type="dxa"/>
        </w:tblCellMar>
        <w:tblLook w:val="04A0" w:firstRow="1" w:lastRow="0" w:firstColumn="1" w:lastColumn="0" w:noHBand="0" w:noVBand="1"/>
      </w:tblPr>
      <w:tblGrid>
        <w:gridCol w:w="2134"/>
        <w:gridCol w:w="8061"/>
      </w:tblGrid>
      <w:tr w:rsidR="00693D0F" w:rsidTr="002C4792">
        <w:trPr>
          <w:trHeight w:val="315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lastRenderedPageBreak/>
              <w:t xml:space="preserve">Czynności podejmowane przez urząd.   </w:t>
            </w:r>
            <w:r>
              <w:t xml:space="preserve">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8" w:lineRule="auto"/>
              <w:ind w:left="68" w:firstLine="0"/>
            </w:pPr>
            <w:r>
              <w:rPr>
                <w:sz w:val="22"/>
              </w:rPr>
              <w:t xml:space="preserve"> Urzędowy Lekarz Weterynarii dokona  kontroli  Twojego  gospodarstwa w zakresie spraw związanych z przeznaczonym do uboju stadem drobiu.  Kontrola  będzie  dotyczyła  wymaganej dokumentacji oraz warunków utrzymania i stanu zdrowia drobiu. </w:t>
            </w:r>
            <w:r>
              <w:t xml:space="preserve"> </w:t>
            </w:r>
          </w:p>
          <w:p w:rsidR="00693D0F" w:rsidRDefault="0044371C">
            <w:pPr>
              <w:spacing w:after="109" w:line="258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8185" cy="107950"/>
                  <wp:effectExtent l="0" t="0" r="0" b="0"/>
                  <wp:docPr id="525" name="Picture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Po przeprowadzonej kontroli wystawi świadectwo zdrowia dla drobiu przeznaczonego do uboju. W przypadku nie spełnienia wymagań, otrzymasz postanowienie o odmowie wydania świadectwa zdrowia dla drobiu rzeźnego. </w:t>
            </w:r>
            <w:r>
              <w:t xml:space="preserve"> </w:t>
            </w:r>
          </w:p>
          <w:p w:rsidR="00693D0F" w:rsidRDefault="0044371C">
            <w:pPr>
              <w:spacing w:after="0" w:line="259" w:lineRule="auto"/>
              <w:ind w:left="0" w:firstLine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8185" cy="107950"/>
                  <wp:effectExtent l="0" t="0" r="0" b="0"/>
                  <wp:docPr id="527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Świadectwo  zdrowia  odbierzesz  osobiście  u urzędowego lekarza  weterynarii,  który je  wystawił, bezpośrednio po przeprowadzonej kontroli. </w:t>
            </w:r>
            <w:r>
              <w:t xml:space="preserve"> </w:t>
            </w:r>
          </w:p>
        </w:tc>
      </w:tr>
      <w:tr w:rsidR="00693D0F" w:rsidTr="002C4792">
        <w:trPr>
          <w:trHeight w:val="103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Czas realizacji.  </w:t>
            </w:r>
            <w:r>
              <w:t xml:space="preserve">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Od momentu złożenia wniosku do czasu wystawienia świadectwa zdrowia, pod warunkiem złożenia wniosku w obowiązującym terminie 2 dni przez planowanym załadunkiem drobiu z przeznaczeniem do uboju.  </w:t>
            </w:r>
            <w:r>
              <w:t xml:space="preserve"> </w:t>
            </w:r>
          </w:p>
        </w:tc>
      </w:tr>
      <w:tr w:rsidR="00693D0F" w:rsidTr="002C4792">
        <w:trPr>
          <w:trHeight w:val="19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Kroki odwoławcze. </w:t>
            </w:r>
            <w:r>
              <w:t xml:space="preserve">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 przypadku odmowy wydania świadectwa zdrowia dla drobiu przeznaczonego do uboju możesz złożyć zażalenie do Dolnośląskiego Wojewódzkiego Lekarza Weterynarii w terminie 7 dni kalendarzowych od daty doręczenia postanowienia. Zażalenie zaadresuj do Powiatowego Lekarza Weterynarii w Świdnicy i złóż je w naszym urzędzie, w sekretariacie lub wyślij pocztą. Możesz wykorzystać wzór zgodnie z załącznikiem nr 2 </w:t>
            </w:r>
            <w:r>
              <w:t xml:space="preserve"> </w:t>
            </w:r>
          </w:p>
        </w:tc>
      </w:tr>
      <w:tr w:rsidR="00693D0F" w:rsidTr="002C4792">
        <w:trPr>
          <w:trHeight w:val="210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Informacje dodatkowe. </w:t>
            </w:r>
            <w:r>
              <w:t xml:space="preserve">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0" w:line="366" w:lineRule="auto"/>
              <w:ind w:left="0" w:firstLine="0"/>
              <w:jc w:val="both"/>
            </w:pPr>
            <w:r>
              <w:rPr>
                <w:sz w:val="22"/>
              </w:rPr>
              <w:t xml:space="preserve">Wszystkie dodatkowe informacje otrzymasz pod numerem telefonu: 74 852 30 84 </w:t>
            </w:r>
            <w:r>
              <w:rPr>
                <w:i/>
                <w:sz w:val="24"/>
              </w:rPr>
              <w:t xml:space="preserve">Procedura zawiera następujące załączniki : </w:t>
            </w:r>
            <w:r>
              <w:t xml:space="preserve"> </w:t>
            </w:r>
          </w:p>
          <w:p w:rsidR="00693D0F" w:rsidRDefault="0044371C">
            <w:pPr>
              <w:spacing w:after="11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1915" cy="100118"/>
                  <wp:effectExtent l="0" t="0" r="0" b="0"/>
                  <wp:docPr id="529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Zał. Nr 1- wzór - wniosek o wydanie świadectwa zdrowia dla drobiu przeznaczonego do uboju;  </w:t>
            </w:r>
          </w:p>
          <w:p w:rsidR="00693D0F" w:rsidRDefault="0044371C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1915" cy="100118"/>
                  <wp:effectExtent l="0" t="0" r="0" b="0"/>
                  <wp:docPr id="531" name="Picture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Zał. Nr 2 – wzór - zażalenie do Dolnośląskiego Wojewódzkiego Lekarza Weterynarii na postanowienie o odmowie wydania świadectwa zdrowia.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93D0F" w:rsidTr="002C4792">
        <w:trPr>
          <w:trHeight w:val="366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93D0F" w:rsidRDefault="0044371C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Podstawa prawna. </w:t>
            </w:r>
            <w:r>
              <w:t xml:space="preserve">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0F" w:rsidRDefault="0044371C">
            <w:pPr>
              <w:spacing w:after="113" w:line="255" w:lineRule="auto"/>
              <w:ind w:left="63" w:firstLine="0"/>
              <w:jc w:val="both"/>
            </w:pPr>
            <w:r>
              <w:t xml:space="preserve"> Ustawa o Inspekcji Weterynaryjnej z dnia 29 stycznia 2004r. </w:t>
            </w:r>
            <w:r>
              <w:rPr>
                <w:sz w:val="18"/>
              </w:rPr>
              <w:t>(tekst  jednolity Dz.U.</w:t>
            </w:r>
            <w:r w:rsidR="00087D8F">
              <w:rPr>
                <w:sz w:val="18"/>
              </w:rPr>
              <w:t>2021</w:t>
            </w:r>
            <w:r>
              <w:rPr>
                <w:sz w:val="18"/>
              </w:rPr>
              <w:t xml:space="preserve"> poz.</w:t>
            </w:r>
            <w:r w:rsidR="00087D8F">
              <w:rPr>
                <w:sz w:val="18"/>
              </w:rPr>
              <w:t>306</w:t>
            </w:r>
            <w:r>
              <w:rPr>
                <w:sz w:val="18"/>
              </w:rPr>
              <w:t xml:space="preserve"> z</w:t>
            </w:r>
            <w:r w:rsidR="002C4792">
              <w:rPr>
                <w:sz w:val="18"/>
              </w:rPr>
              <w:t>e</w:t>
            </w:r>
            <w:r>
              <w:rPr>
                <w:sz w:val="18"/>
              </w:rPr>
              <w:t xml:space="preserve"> zm.) </w:t>
            </w:r>
            <w:r>
              <w:t xml:space="preserve"> </w:t>
            </w:r>
          </w:p>
          <w:p w:rsidR="00693D0F" w:rsidRDefault="0044371C">
            <w:pPr>
              <w:spacing w:after="108" w:line="258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1915" cy="100118"/>
                  <wp:effectExtent l="0" t="0" r="0" b="0"/>
                  <wp:docPr id="533" name="Pictur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Ustawa o ochronie zwierząt z dnia 21 sierpnia 1997r (tekst jednolity Dz.U. </w:t>
            </w:r>
            <w:r w:rsidR="002C4792">
              <w:t>2020</w:t>
            </w:r>
            <w:r>
              <w:t xml:space="preserve"> poz. </w:t>
            </w:r>
            <w:r w:rsidR="002C4792">
              <w:t>1421</w:t>
            </w:r>
            <w:r>
              <w:t xml:space="preserve"> z</w:t>
            </w:r>
            <w:r w:rsidR="002C4792">
              <w:t>e</w:t>
            </w:r>
            <w:r>
              <w:t xml:space="preserve"> zm.)  </w:t>
            </w:r>
          </w:p>
          <w:p w:rsidR="00693D0F" w:rsidRDefault="0044371C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1915" cy="100118"/>
                  <wp:effectExtent l="0" t="0" r="0" b="0"/>
                  <wp:docPr id="535" name="Picture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0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Ustawa o produktach pochodzenia zwierzęcego z dnia 16 grudnia 2005r (tekst jednolity Dz.U.  </w:t>
            </w:r>
          </w:p>
          <w:p w:rsidR="00693D0F" w:rsidRDefault="002C4792">
            <w:pPr>
              <w:spacing w:after="144" w:line="259" w:lineRule="auto"/>
              <w:ind w:left="0" w:firstLine="0"/>
            </w:pPr>
            <w:r>
              <w:t>2020</w:t>
            </w:r>
            <w:r w:rsidR="0044371C">
              <w:t xml:space="preserve"> poz. </w:t>
            </w:r>
            <w:r>
              <w:t>1753</w:t>
            </w:r>
            <w:r w:rsidR="0044371C">
              <w:t xml:space="preserve"> z</w:t>
            </w:r>
            <w:r>
              <w:t>e</w:t>
            </w:r>
            <w:r w:rsidR="0044371C">
              <w:t xml:space="preserve"> zm. )  </w:t>
            </w:r>
          </w:p>
          <w:p w:rsidR="00693D0F" w:rsidRDefault="0044371C">
            <w:pPr>
              <w:spacing w:after="15" w:line="264" w:lineRule="auto"/>
              <w:ind w:left="122" w:right="4" w:hanging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Rozporządzenie Rady Ministrów z dnia </w:t>
            </w:r>
            <w:r>
              <w:t>13 stycznia 2014r.</w:t>
            </w:r>
            <w:r>
              <w:rPr>
                <w:sz w:val="18"/>
              </w:rPr>
              <w:t xml:space="preserve"> w sprawie wprowadzenia „Krajowego programu zwalczania niektórych </w:t>
            </w:r>
            <w:proofErr w:type="spellStart"/>
            <w:r>
              <w:rPr>
                <w:sz w:val="18"/>
              </w:rPr>
              <w:t>serotypów</w:t>
            </w:r>
            <w:proofErr w:type="spellEnd"/>
            <w:r>
              <w:rPr>
                <w:sz w:val="18"/>
              </w:rPr>
              <w:t xml:space="preserve"> Salmonella w stadach brojlerów gatunku kura (Gallus </w:t>
            </w:r>
            <w:proofErr w:type="spellStart"/>
            <w:r>
              <w:rPr>
                <w:sz w:val="18"/>
              </w:rPr>
              <w:t>gallus</w:t>
            </w:r>
            <w:proofErr w:type="spellEnd"/>
            <w:r>
              <w:rPr>
                <w:sz w:val="18"/>
              </w:rPr>
              <w:t xml:space="preserve">) na lata 2017-2019 ( Dz.U. 2017 poz. 114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 </w:t>
            </w:r>
          </w:p>
          <w:p w:rsidR="00693D0F" w:rsidRDefault="0044371C">
            <w:pPr>
              <w:spacing w:after="0" w:line="259" w:lineRule="auto"/>
              <w:ind w:left="1631" w:firstLine="0"/>
            </w:pPr>
            <w:r>
              <w:t xml:space="preserve"> </w:t>
            </w:r>
          </w:p>
        </w:tc>
        <w:bookmarkStart w:id="0" w:name="_GoBack"/>
        <w:bookmarkEnd w:id="0"/>
      </w:tr>
    </w:tbl>
    <w:p w:rsidR="00693D0F" w:rsidRDefault="0044371C">
      <w:pPr>
        <w:ind w:left="1550"/>
      </w:pPr>
      <w:r>
        <w:t xml:space="preserve"> Rozporządzenie Rady Ministrów z dnia 6 lutego 2015 w sprawie wprowadzenia „Krajowego</w:t>
      </w:r>
      <w:r>
        <w:rPr>
          <w:sz w:val="17"/>
        </w:rPr>
        <w:t xml:space="preserve"> </w:t>
      </w:r>
      <w:r>
        <w:t xml:space="preserve">programu zwalczania niektórych </w:t>
      </w:r>
      <w:proofErr w:type="spellStart"/>
      <w:r>
        <w:t>serotypów</w:t>
      </w:r>
      <w:proofErr w:type="spellEnd"/>
      <w:r>
        <w:t xml:space="preserve"> Salmonelli w stadach indyków rzeźnych”</w:t>
      </w:r>
      <w:r>
        <w:rPr>
          <w:sz w:val="17"/>
        </w:rPr>
        <w:t xml:space="preserve"> </w:t>
      </w:r>
      <w:r>
        <w:t xml:space="preserve">na lata  </w:t>
      </w:r>
    </w:p>
    <w:p w:rsidR="00693D0F" w:rsidRDefault="0044371C">
      <w:pPr>
        <w:spacing w:after="162" w:line="259" w:lineRule="auto"/>
        <w:ind w:firstLine="0"/>
      </w:pPr>
      <w:r>
        <w:t xml:space="preserve">2016-2018 (Dz.U. 2015 poz. 2269)   </w:t>
      </w:r>
    </w:p>
    <w:p w:rsidR="00693D0F" w:rsidRDefault="0044371C">
      <w:pPr>
        <w:spacing w:after="161"/>
        <w:ind w:left="155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-362889</wp:posOffset>
                </wp:positionH>
                <wp:positionV relativeFrom="paragraph">
                  <wp:posOffset>-663956</wp:posOffset>
                </wp:positionV>
                <wp:extent cx="6460998" cy="1659763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998" cy="1659763"/>
                          <a:chOff x="0" y="0"/>
                          <a:chExt cx="6460998" cy="1659763"/>
                        </a:xfrm>
                      </wpg:grpSpPr>
                      <wps:wsp>
                        <wps:cNvPr id="4081" name="Shape 4081"/>
                        <wps:cNvSpPr/>
                        <wps:spPr>
                          <a:xfrm>
                            <a:off x="6096" y="7620"/>
                            <a:ext cx="1312291" cy="16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291" h="1642999">
                                <a:moveTo>
                                  <a:pt x="0" y="0"/>
                                </a:moveTo>
                                <a:lnTo>
                                  <a:pt x="1312291" y="0"/>
                                </a:lnTo>
                                <a:lnTo>
                                  <a:pt x="1312291" y="1642999"/>
                                </a:lnTo>
                                <a:lnTo>
                                  <a:pt x="0" y="1642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631" y="7628"/>
                            <a:ext cx="82290" cy="99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631" y="609862"/>
                            <a:ext cx="82290" cy="100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2" name="Shape 408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6096" y="0"/>
                            <a:ext cx="1310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67" h="9144">
                                <a:moveTo>
                                  <a:pt x="0" y="0"/>
                                </a:moveTo>
                                <a:lnTo>
                                  <a:pt x="1310767" y="0"/>
                                </a:lnTo>
                                <a:lnTo>
                                  <a:pt x="1310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13168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1322959" y="0"/>
                            <a:ext cx="512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769" h="9144">
                                <a:moveTo>
                                  <a:pt x="0" y="0"/>
                                </a:moveTo>
                                <a:lnTo>
                                  <a:pt x="5128769" y="0"/>
                                </a:lnTo>
                                <a:lnTo>
                                  <a:pt x="512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64518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0" y="6096"/>
                            <a:ext cx="9144" cy="16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45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4523"/>
                                </a:lnTo>
                                <a:lnTo>
                                  <a:pt x="0" y="1644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0" y="16506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6096" y="1650619"/>
                            <a:ext cx="1310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67" h="9144">
                                <a:moveTo>
                                  <a:pt x="0" y="0"/>
                                </a:moveTo>
                                <a:lnTo>
                                  <a:pt x="1310767" y="0"/>
                                </a:lnTo>
                                <a:lnTo>
                                  <a:pt x="1310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1316863" y="6096"/>
                            <a:ext cx="9144" cy="16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45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4523"/>
                                </a:lnTo>
                                <a:lnTo>
                                  <a:pt x="0" y="1644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1316863" y="16506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1322959" y="1650619"/>
                            <a:ext cx="512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769" h="9144">
                                <a:moveTo>
                                  <a:pt x="0" y="0"/>
                                </a:moveTo>
                                <a:lnTo>
                                  <a:pt x="5128769" y="0"/>
                                </a:lnTo>
                                <a:lnTo>
                                  <a:pt x="512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6451854" y="6096"/>
                            <a:ext cx="9144" cy="16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45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4523"/>
                                </a:lnTo>
                                <a:lnTo>
                                  <a:pt x="0" y="1644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6451854" y="16506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D7F59" id="Group 3024" o:spid="_x0000_s1026" style="position:absolute;margin-left:-28.55pt;margin-top:-52.3pt;width:508.75pt;height:130.7pt;z-index:-251658240" coordsize="64609,16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">
                <v:shape id="Shape 4081" o:spid="_x0000_s1027" style="position:absolute;left:60;top:76;width:13123;height:16430;visibility:visible;mso-wrap-style:square;v-text-anchor:top" coordsize="1312291,164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6FsYA&#10;AADdAAAADwAAAGRycy9kb3ducmV2LnhtbESPQWvCQBSE7wX/w/IEb3WTICVEV2mUgsWDNObg8TX7&#10;moRm34bsVrf/vlso9DjMzDfMZhfMIG40ud6ygnSZgCBurO65VVBfXh5zEM4jaxwsk4JvcrDbzh42&#10;WGh75ze6Vb4VEcKuQAWd92MhpWs6MuiWdiSO3oedDPoop1bqCe8RbgaZJcmTNNhzXOhwpH1HzWf1&#10;ZRSc+nDCkOW1PFzL93N5fM2G86jUYh6e1yA8Bf8f/msftYJVkqf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U6FsYAAADdAAAADwAAAAAAAAAAAAAAAACYAgAAZHJz&#10;L2Rvd25yZXYueG1sUEsFBgAAAAAEAAQA9QAAAIsDAAAAAA==&#10;" path="m,l1312291,r,1642999l,1642999,,e" fillcolor="#ffc000" stroked="f" strokeweight="0">
                  <v:stroke miterlimit="83231f" joinstyle="miter"/>
                  <v:path arrowok="t" textboxrect="0,0,1312291,16429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4" o:spid="_x0000_s1028" type="#_x0000_t75" style="position:absolute;left:13656;top:76;width:823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p4jCAAAA3AAAAA8AAABkcnMvZG93bnJldi54bWxEj0+LwjAUxO+C3yG8BW+arviPrmkRWUGP&#10;dvfi7dE827LNS2myNn57Iwgeh5n5DbPNg2nFjXrXWFbwOUtAEJdWN1wp+P05TDcgnEfW2FomBXdy&#10;kGfj0RZTbQc+063wlYgQdikqqL3vUildWZNBN7MdcfSutjfoo+wrqXscIty0cp4kK2mw4bhQY0f7&#10;msq/4t8oOK9DGJZJdV0baZudPu3l5btQavIRdl8gPAX/Dr/aR61guVrA80w8Aj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FqeIwgAAANwAAAAPAAAAAAAAAAAAAAAAAJ8C&#10;AABkcnMvZG93bnJldi54bWxQSwUGAAAAAAQABAD3AAAAjgMAAAAA&#10;">
                  <v:imagedata r:id="rId10" o:title=""/>
                </v:shape>
                <v:shape id="Picture 566" o:spid="_x0000_s1029" type="#_x0000_t75" style="position:absolute;left:13656;top:6098;width:823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nGTDAAAA3AAAAA8AAABkcnMvZG93bnJldi54bWxEj81qwzAQhO+BvoPYQG+xnECc4kYJwaTQ&#10;HuPk0ttirX+otTKWaqtvXwUCOQ4z8w2zPwbTi4lG11lWsE5SEMSV1R03Cm7Xj9UbCOeRNfaWScEf&#10;OTgeXhZ7zLWd+UJT6RsRIexyVNB6P+RSuqolgy6xA3H0ajsa9FGOjdQjzhFuerlJ00wa7DgutDhQ&#10;0VL1U/4aBZddCPM2beqdkbY76a9Cfp9LpV6X4fQOwlPwz/Cj/akVbLMM7mfiEZCH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icZMMAAADcAAAADwAAAAAAAAAAAAAAAACf&#10;AgAAZHJzL2Rvd25yZXYueG1sUEsFBgAAAAAEAAQA9wAAAI8DAAAAAA==&#10;">
                  <v:imagedata r:id="rId10" o:title=""/>
                </v:shape>
                <v:shape id="Shape 4082" o:spid="_x0000_s10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2OsUA&#10;AADdAAAADwAAAGRycy9kb3ducmV2LnhtbESPQWsCMRSE70L/Q3gFb5p0EV1Wo7QFQQqC2h56fG5e&#10;d5duXnaTqNt/bwqFHoeZ+YZZbQbbiiv50DjW8DRVIIhLZxquNHy8byc5iBCRDbaOScMPBdisH0Yr&#10;LIy78ZGup1iJBOFQoIY6xq6QMpQ1WQxT1xEn78t5izFJX0nj8ZbgtpWZUnNpseG0UGNHrzWV36eL&#10;1dD1lf/sg3nh8+XwtmC1o2E/03r8ODwvQUQa4n/4r70zGmYqz+D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3Y6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83" o:spid="_x0000_s1031" style="position:absolute;left:60;width:13108;height:91;visibility:visible;mso-wrap-style:square;v-text-anchor:top" coordsize="1310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gCMYA&#10;AADdAAAADwAAAGRycy9kb3ducmV2LnhtbESPT2vCQBTE7wW/w/IKvdVNq4aQuooVpPVQQSP0+si+&#10;/MHs25Bdk/Tbu0LB4zAzv2GW69E0oqfO1ZYVvE0jEMS51TWXCs7Z7jUB4TyyxsYyKfgjB+vV5GmJ&#10;qbYDH6k/+VIECLsUFVTet6mULq/IoJvaljh4he0M+iC7UuoOhwA3jXyPolgarDksVNjStqL8croa&#10;BdnXYU9FjIssHn5+F7Y4XpL+U6mX53HzAcLT6B/h//a3VjCPkhnc34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gCMYAAADdAAAADwAAAAAAAAAAAAAAAACYAgAAZHJz&#10;L2Rvd25yZXYueG1sUEsFBgAAAAAEAAQA9QAAAIsDAAAAAA==&#10;" path="m,l1310767,r,9144l,9144,,e" fillcolor="black" stroked="f" strokeweight="0">
                  <v:stroke miterlimit="83231f" joinstyle="miter"/>
                  <v:path arrowok="t" textboxrect="0,0,1310767,9144"/>
                </v:shape>
                <v:shape id="Shape 4084" o:spid="_x0000_s1032" style="position:absolute;left:131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L1cUA&#10;AADdAAAADwAAAGRycy9kb3ducmV2LnhtbESPT2sCMRTE7wW/Q3iCt5pYlipbo2hBEKFQ/xx6fN28&#10;7i5uXtYk6vrtG0HwOMzMb5jpvLONuJAPtWMNo6ECQVw4U3Op4bBfvU5AhIhssHFMGm4UYD7rvUwx&#10;N+7KW7rsYikShEOOGqoY21zKUFRkMQxdS5y8P+ctxiR9KY3Ha4LbRr4p9S4t1pwWKmzps6LiuDtb&#10;De2p9D+nYJb8e/7ejFmtqfvKtB70u8UHiEhdfIYf7bXRkKlJBvc36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kvV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85" o:spid="_x0000_s1033" style="position:absolute;left:13229;width:51288;height:91;visibility:visible;mso-wrap-style:square;v-text-anchor:top" coordsize="5128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/5zcYA&#10;AADdAAAADwAAAGRycy9kb3ducmV2LnhtbESPzWoCQRCE74G8w9CBXILOGuPfxlHEEKLe/HmAZqez&#10;uzjTs+y0ur59JhDIsaiqr6j5svNOXamNdWADg34GirgItubSwOn42ZuCioJs0QUmA3eKsFw8Pswx&#10;t+HGe7oepFQJwjFHA5VIk2sdi4o8xn5oiJP3HVqPkmRbatviLcG9069ZNtYea04LFTa0rqg4Hy7e&#10;wPbD3Ye2HgzPIls3+dK7l9lqZ8zzU7d6ByXUyX/4r72xBt6y6Qh+36Qn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/5zcYAAADdAAAADwAAAAAAAAAAAAAAAACYAgAAZHJz&#10;L2Rvd25yZXYueG1sUEsFBgAAAAAEAAQA9QAAAIsDAAAAAA==&#10;" path="m,l5128769,r,9144l,9144,,e" fillcolor="black" stroked="f" strokeweight="0">
                  <v:stroke miterlimit="83231f" joinstyle="miter"/>
                  <v:path arrowok="t" textboxrect="0,0,5128769,9144"/>
                </v:shape>
                <v:shape id="Shape 4086" o:spid="_x0000_s1034" style="position:absolute;left:645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wOcQA&#10;AADdAAAADwAAAGRycy9kb3ducmV2LnhtbESPT2sCMRTE74V+h/AK3mpSEZXVKG1BEKHgv4PH5+a5&#10;u7h5WZOo229vBMHjMDO/YSaz1tbiSj5UjjV8dRUI4tyZigsNu+38cwQiRGSDtWPS8E8BZtP3twlm&#10;xt14TddNLESCcMhQQxljk0kZ8pIshq5riJN3dN5iTNIX0ni8JbitZU+pgbRYcVoosaHfkvLT5mI1&#10;NOfC78/B/PDhsloOWS2o/etr3flov8cgIrXxFX62F0ZDX40G8HiTn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cD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87" o:spid="_x0000_s1035" style="position:absolute;top:60;width:91;height:16446;visibility:visible;mso-wrap-style:square;v-text-anchor:top" coordsize="9144,164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h9cUA&#10;AADdAAAADwAAAGRycy9kb3ducmV2LnhtbESPQWsCMRCF74X+hzAFbzWxqKurUUqhUEEQbQ8eh824&#10;u+1msiRx3f57IwgeH2/e9+Yt171tREc+1I41jIYKBHHhTM2lhp/vz9cZiBCRDTaOScM/BVivnp+W&#10;mBt34T11h1iKBOGQo4YqxjaXMhQVWQxD1xIn7+S8xZikL6XxeElw28g3pabSYs2pocKWPioq/g5n&#10;m97Y+s5nk+Nu5DbluVbZ3Py2UevBS/++ABGpj4/je/rLaBirWQa3NQk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WH1xQAAAN0AAAAPAAAAAAAAAAAAAAAAAJgCAABkcnMv&#10;ZG93bnJldi54bWxQSwUGAAAAAAQABAD1AAAAigMAAAAA&#10;" path="m,l9144,r,1644523l,1644523,,e" fillcolor="black" stroked="f" strokeweight="0">
                  <v:stroke miterlimit="83231f" joinstyle="miter"/>
                  <v:path arrowok="t" textboxrect="0,0,9144,1644523"/>
                </v:shape>
                <v:shape id="Shape 4088" o:spid="_x0000_s1036" style="position:absolute;top:165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B0MIA&#10;AADdAAAADwAAAGRycy9kb3ducmV2LnhtbERPz2vCMBS+D/wfwhN2m4mjbFKNooNBEQab28Hjs3m2&#10;xealTVKt//1yGOz48f1ebUbbiiv50DjWMJ8pEMSlMw1XGn6+358WIEJENtg6Jg13CrBZTx5WmBt3&#10;4y+6HmIlUgiHHDXUMXa5lKGsyWKYuY44cWfnLcYEfSWNx1sKt618VupFWmw4NdTY0VtN5eUwWA1d&#10;X/ljH8yOT8Pn/pVVQeNHpvXjdNwuQUQa47/4z10YDZlapLnpTX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0HQ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89" o:spid="_x0000_s1037" style="position:absolute;left:60;top:16506;width:13108;height:91;visibility:visible;mso-wrap-style:square;v-text-anchor:top" coordsize="1310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X4sYA&#10;AADdAAAADwAAAGRycy9kb3ducmV2LnhtbESPT2vCQBTE74V+h+UVvNVNi4Y0dRUtiO3BQkyh10f2&#10;5Q9m34bsmsRv3y0IHoeZ+Q2z2kymFQP1rrGs4GUegSAurG64UvCT758TEM4ja2wtk4IrOdisHx9W&#10;mGo7ckbDyVciQNilqKD2vkuldEVNBt3cdsTBK21v0AfZV1L3OAa4aeVrFMXSYMNhocaOPmoqzqeL&#10;UZAfvr+ojHGZx+Pxd2nL7JwMO6VmT9P2HYSnyd/Dt/anVrCIkjf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X4sYAAADdAAAADwAAAAAAAAAAAAAAAACYAgAAZHJz&#10;L2Rvd25yZXYueG1sUEsFBgAAAAAEAAQA9QAAAIsDAAAAAA==&#10;" path="m,l1310767,r,9144l,9144,,e" fillcolor="black" stroked="f" strokeweight="0">
                  <v:stroke miterlimit="83231f" joinstyle="miter"/>
                  <v:path arrowok="t" textboxrect="0,0,1310767,9144"/>
                </v:shape>
                <v:shape id="Shape 4090" o:spid="_x0000_s1038" style="position:absolute;left:13168;top:60;width:92;height:16446;visibility:visible;mso-wrap-style:square;v-text-anchor:top" coordsize="9144,164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vXMUA&#10;AADdAAAADwAAAGRycy9kb3ducmV2LnhtbESPwUrDQBCG74LvsIzgze5GbGvTbooIggWhtHrwOGSn&#10;STQ7G3a3aXx75yB4HP75v/lms518r0aKqQtsoZgZUMR1cB03Fj7eX+4eQaWM7LAPTBZ+KMG2ur7a&#10;YOnChQ80HnOjBMKpRAttzkOpdapb8phmYSCW7BSixyxjbLSLeBG47/W9MQvtsWO50OJAzy3V38ez&#10;F423OMbl/HNfhF1z7sxy5b6GbO3tzfS0BpVpyv/Lf+1XZ+HBrMRfvhEE6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W9cxQAAAN0AAAAPAAAAAAAAAAAAAAAAAJgCAABkcnMv&#10;ZG93bnJldi54bWxQSwUGAAAAAAQABAD1AAAAigMAAAAA&#10;" path="m,l9144,r,1644523l,1644523,,e" fillcolor="black" stroked="f" strokeweight="0">
                  <v:stroke miterlimit="83231f" joinstyle="miter"/>
                  <v:path arrowok="t" textboxrect="0,0,9144,1644523"/>
                </v:shape>
                <v:shape id="Shape 4091" o:spid="_x0000_s1039" style="position:absolute;left:13168;top:165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+kMUA&#10;AADdAAAADwAAAGRycy9kb3ducmV2LnhtbESPQWsCMRSE70L/Q3gFbzWxLLWuRmkLghQEqx48Pjev&#10;u0s3L7tJ1O2/b4SCx2FmvmHmy9424kI+1I41jEcKBHHhTM2lhsN+9fQKIkRkg41j0vBLAZaLh8Ec&#10;c+Ou/EWXXSxFgnDIUUMVY5tLGYqKLIaRa4mT9+28xZikL6XxeE1w28hnpV6kxZrTQoUtfVRU/OzO&#10;VkPblf7YBfPOp/P2c8JqTf0m03r42L/NQETq4z38314bDZmajuH2Jj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H6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92" o:spid="_x0000_s1040" style="position:absolute;left:13229;top:16506;width:51288;height:91;visibility:visible;mso-wrap-style:square;v-text-anchor:top" coordsize="5128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3ZMYA&#10;AADdAAAADwAAAGRycy9kb3ducmV2LnhtbESPzWoCQRCE74G8w9CBXILOqsGfjaNIQkj05s8DNDvt&#10;7uJMz7LT0fXtM4Lgsaiqr6j5svNOnamNdWADg34GirgItubSwGH/3ZuCioJs0QUmA1eKsFw8P80x&#10;t+HCWzrvpFQJwjFHA5VIk2sdi4o8xn5oiJN3DK1HSbIttW3xkuDe6WGWjbXHmtNChQ19VlScdn/e&#10;wPrLXUe2HoxOIms3+dGbt9lqY8zrS7f6ACXUySN8b/9aA+/ZbAi3N+k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/3ZMYAAADdAAAADwAAAAAAAAAAAAAAAACYAgAAZHJz&#10;L2Rvd25yZXYueG1sUEsFBgAAAAAEAAQA9QAAAIsDAAAAAA==&#10;" path="m,l5128769,r,9144l,9144,,e" fillcolor="black" stroked="f" strokeweight="0">
                  <v:stroke miterlimit="83231f" joinstyle="miter"/>
                  <v:path arrowok="t" textboxrect="0,0,5128769,9144"/>
                </v:shape>
                <v:shape id="Shape 4093" o:spid="_x0000_s1041" style="position:absolute;left:64518;top:60;width:91;height:16446;visibility:visible;mso-wrap-style:square;v-text-anchor:top" coordsize="9144,164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xK8YA&#10;AADdAAAADwAAAGRycy9kb3ducmV2LnhtbESPQWsCMRCF74L/IYzQW020ttbVKFIoKBSk2x56HDbj&#10;7upmsiRx3f77Rih4fLx535u32vS2ER35UDvWMBkrEMSFMzWXGr6/3h9fQYSIbLBxTBp+KcBmPRys&#10;MDPuyp/U5bEUCcIhQw1VjG0mZSgqshjGriVO3tF5izFJX0rj8ZrgtpFTpV6kxZpTQ4UtvVVUnPOL&#10;TW98+M7Pn38OE7cvL7WaL8ypjVo/jPrtEkSkPt6P/9M7o2GmFk9wW5MQ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xK8YAAADdAAAADwAAAAAAAAAAAAAAAACYAgAAZHJz&#10;L2Rvd25yZXYueG1sUEsFBgAAAAAEAAQA9QAAAIsDAAAAAA==&#10;" path="m,l9144,r,1644523l,1644523,,e" fillcolor="black" stroked="f" strokeweight="0">
                  <v:stroke miterlimit="83231f" joinstyle="miter"/>
                  <v:path arrowok="t" textboxrect="0,0,9144,1644523"/>
                </v:shape>
                <v:shape id="Shape 4094" o:spid="_x0000_s1042" style="position:absolute;left:64518;top:165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dCMUA&#10;AADdAAAADwAAAGRycy9kb3ducmV2LnhtbESPT2sCMRTE74V+h/AK3jSpLGq3RmkFQQTBPz30+Lp5&#10;3V26eVmTqOu3N4LQ4zAzv2Gm88424kw+1I41vA4UCOLCmZpLDV+HZX8CIkRkg41j0nClAPPZ89MU&#10;c+MuvKPzPpYiQTjkqKGKsc2lDEVFFsPAtcTJ+3XeYkzSl9J4vCS4beRQqZG0WHNaqLClRUXF3/5k&#10;NbTH0n8fg/nkn9N2PWa1om6Tad176T7eQUTq4n/40V4ZDZl6y+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90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 Rozporządzenie(WE) Nr 854/2004 Parlamentu Europejskiego i Rady z dnia 29 kwietnia2004r ustanawiające szczególne przepisy dotyczące organizacji urzędowych kontroli w odniesieniu do produktów pochodzenia zwierzęcego przeznaczonych do spożycia przez ludzi (Dz. U. L 226/83 z dnia 25.06.2004, str. 75)  </w:t>
      </w:r>
    </w:p>
    <w:p w:rsidR="00693D0F" w:rsidRDefault="0044371C">
      <w:pPr>
        <w:spacing w:after="196" w:line="259" w:lineRule="auto"/>
        <w:ind w:left="1579" w:firstLine="0"/>
      </w:pPr>
      <w:r>
        <w:t xml:space="preserve">  </w:t>
      </w:r>
    </w:p>
    <w:p w:rsidR="00693D0F" w:rsidRDefault="0044371C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 </w:t>
      </w:r>
    </w:p>
    <w:sectPr w:rsidR="00693D0F" w:rsidSect="00A96F9D">
      <w:pgSz w:w="11906" w:h="16838"/>
      <w:pgMar w:top="284" w:right="867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F"/>
    <w:rsid w:val="00087D8F"/>
    <w:rsid w:val="002C4792"/>
    <w:rsid w:val="0044371C"/>
    <w:rsid w:val="00693D0F"/>
    <w:rsid w:val="00A96F9D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62C7-51D0-47B1-9863-0776D8C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0" w:lineRule="auto"/>
      <w:ind w:left="1565" w:firstLine="45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w.swidnic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w.swidnica.pl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piw.swidnica.pl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User</cp:lastModifiedBy>
  <cp:revision>6</cp:revision>
  <cp:lastPrinted>2022-12-16T08:50:00Z</cp:lastPrinted>
  <dcterms:created xsi:type="dcterms:W3CDTF">2022-12-14T10:09:00Z</dcterms:created>
  <dcterms:modified xsi:type="dcterms:W3CDTF">2022-12-16T08:50:00Z</dcterms:modified>
</cp:coreProperties>
</file>